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2231FBEA" w14:textId="4947DC8F" w:rsidR="00664E89" w:rsidRDefault="00D107F5" w:rsidP="00204F2C">
            <w:pPr>
              <w:rPr>
                <w:rFonts w:ascii="Rubik" w:hAnsi="Rubik" w:cs="Rubik"/>
                <w:color w:val="212529"/>
                <w:sz w:val="24"/>
                <w:szCs w:val="24"/>
                <w:shd w:val="clear" w:color="auto" w:fill="FFFFFF"/>
              </w:rPr>
            </w:pPr>
            <w:hyperlink r:id="rId11" w:history="1">
              <w:r w:rsidRPr="00506AE4">
                <w:rPr>
                  <w:rStyle w:val="Hyperlink"/>
                  <w:rFonts w:ascii="Rubik" w:hAnsi="Rubik" w:cs="Rubik"/>
                  <w:sz w:val="24"/>
                  <w:szCs w:val="24"/>
                  <w:highlight w:val="yellow"/>
                  <w:shd w:val="clear" w:color="auto" w:fill="FFFFFF"/>
                </w:rPr>
                <w:t>https://hr.breathehr.com/v/community-ecologist-46021</w:t>
              </w:r>
            </w:hyperlink>
          </w:p>
          <w:p w14:paraId="7E70E6C1" w14:textId="77777777" w:rsidR="00D107F5" w:rsidRPr="00D107F5" w:rsidRDefault="00D107F5" w:rsidP="00204F2C">
            <w:pPr>
              <w:rPr>
                <w:rFonts w:ascii="Adelle" w:eastAsia="Times New Roman" w:hAnsi="Adelle" w:cs="Rubik"/>
                <w:b/>
                <w:bCs/>
                <w:kern w:val="0"/>
                <w:sz w:val="24"/>
                <w:szCs w:val="24"/>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5802A8E3"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D107F5" w:rsidRPr="008B3963">
              <w:rPr>
                <w:rFonts w:ascii="Adelle" w:eastAsia="Times New Roman" w:hAnsi="Adelle" w:cs="Rubik"/>
                <w:kern w:val="0"/>
                <w:szCs w:val="20"/>
                <w:highlight w:val="yellow"/>
                <w14:ligatures w14:val="none"/>
              </w:rPr>
              <w:t>11.59</w:t>
            </w:r>
            <w:r w:rsidR="008B3963" w:rsidRPr="008B3963">
              <w:rPr>
                <w:rFonts w:ascii="Adelle" w:eastAsia="Times New Roman" w:hAnsi="Adelle" w:cs="Rubik"/>
                <w:kern w:val="0"/>
                <w:szCs w:val="20"/>
                <w:highlight w:val="yellow"/>
                <w14:ligatures w14:val="none"/>
              </w:rPr>
              <w:t xml:space="preserve">pm </w:t>
            </w:r>
            <w:r w:rsidR="008B66C5">
              <w:rPr>
                <w:rFonts w:ascii="Adelle" w:eastAsia="Times New Roman" w:hAnsi="Adelle" w:cs="Rubik"/>
                <w:kern w:val="0"/>
                <w:szCs w:val="20"/>
                <w:highlight w:val="yellow"/>
                <w14:ligatures w14:val="none"/>
              </w:rPr>
              <w:t>Sunday 17</w:t>
            </w:r>
            <w:r w:rsidR="008B66C5" w:rsidRPr="008B66C5">
              <w:rPr>
                <w:rFonts w:ascii="Adelle" w:eastAsia="Times New Roman" w:hAnsi="Adelle" w:cs="Rubik"/>
                <w:kern w:val="0"/>
                <w:szCs w:val="20"/>
                <w:highlight w:val="yellow"/>
                <w:vertAlign w:val="superscript"/>
                <w14:ligatures w14:val="none"/>
              </w:rPr>
              <w:t>th</w:t>
            </w:r>
            <w:r w:rsidR="008B66C5">
              <w:rPr>
                <w:rFonts w:ascii="Adelle" w:eastAsia="Times New Roman" w:hAnsi="Adelle" w:cs="Rubik"/>
                <w:kern w:val="0"/>
                <w:szCs w:val="20"/>
                <w:highlight w:val="yellow"/>
                <w14:ligatures w14:val="none"/>
              </w:rPr>
              <w:t xml:space="preserve"> May</w:t>
            </w:r>
            <w:r w:rsidR="008B3963" w:rsidRPr="008B3963">
              <w:rPr>
                <w:rFonts w:ascii="Adelle" w:eastAsia="Times New Roman" w:hAnsi="Adelle" w:cs="Rubik"/>
                <w:kern w:val="0"/>
                <w:szCs w:val="20"/>
                <w:highlight w:val="yellow"/>
                <w14:ligatures w14:val="none"/>
              </w:rPr>
              <w:t xml:space="preserve"> </w:t>
            </w:r>
            <w:r w:rsidR="00664E89" w:rsidRPr="008B3963">
              <w:rPr>
                <w:rFonts w:ascii="Adelle" w:eastAsia="Times New Roman" w:hAnsi="Adelle" w:cs="Rubik"/>
                <w:b/>
                <w:bCs/>
                <w:kern w:val="0"/>
                <w:szCs w:val="20"/>
                <w:highlight w:val="yellow"/>
                <w14:ligatures w14:val="none"/>
              </w:rPr>
              <w:t xml:space="preserve">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2C489712"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r w:rsidR="00DB4B83">
              <w:rPr>
                <w:rFonts w:ascii="Adelle" w:hAnsi="Adelle" w:cs="Rubik"/>
                <w:b/>
                <w:bCs/>
                <w:sz w:val="24"/>
                <w:szCs w:val="24"/>
              </w:rPr>
              <w:t xml:space="preserve"> </w:t>
            </w:r>
            <w:r w:rsidR="00DB4B83" w:rsidRPr="00DB4B83">
              <w:rPr>
                <w:rFonts w:ascii="Adelle" w:hAnsi="Adelle" w:cs="Rubik"/>
                <w:b/>
                <w:bCs/>
                <w:sz w:val="24"/>
                <w:szCs w:val="24"/>
                <w:highlight w:val="yellow"/>
              </w:rPr>
              <w:t>Urban Ecologist</w:t>
            </w:r>
          </w:p>
          <w:p w14:paraId="53A5577F" w14:textId="64B55EE1" w:rsidR="006C0356" w:rsidRPr="003506C9" w:rsidRDefault="006C0356" w:rsidP="00DB4B83">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lastRenderedPageBreak/>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lastRenderedPageBreak/>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lastRenderedPageBreak/>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5D016E6D"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3C0C3D">
              <w:rPr>
                <w:rFonts w:ascii="Adelle" w:eastAsia="Times New Roman" w:hAnsi="Adelle" w:cs="Rubik"/>
                <w:b/>
                <w:bCs/>
                <w:kern w:val="0"/>
                <w:highlight w:val="yellow"/>
                <w14:ligatures w14:val="none"/>
              </w:rPr>
              <w:t>Thursday</w:t>
            </w:r>
            <w:r w:rsidR="00F827F5">
              <w:rPr>
                <w:rFonts w:ascii="Adelle" w:eastAsia="Times New Roman" w:hAnsi="Adelle" w:cs="Rubik"/>
                <w:b/>
                <w:bCs/>
                <w:kern w:val="0"/>
                <w:highlight w:val="yellow"/>
                <w14:ligatures w14:val="none"/>
              </w:rPr>
              <w:t xml:space="preserve"> </w:t>
            </w:r>
            <w:r w:rsidR="00DB4B83">
              <w:rPr>
                <w:rFonts w:ascii="Adelle" w:eastAsia="Times New Roman" w:hAnsi="Adelle" w:cs="Rubik"/>
                <w:b/>
                <w:bCs/>
                <w:kern w:val="0"/>
                <w:highlight w:val="yellow"/>
                <w14:ligatures w14:val="none"/>
              </w:rPr>
              <w:t>21</w:t>
            </w:r>
            <w:r w:rsidR="00DB4B83" w:rsidRPr="00DB4B83">
              <w:rPr>
                <w:rFonts w:ascii="Adelle" w:eastAsia="Times New Roman" w:hAnsi="Adelle" w:cs="Rubik"/>
                <w:b/>
                <w:bCs/>
                <w:kern w:val="0"/>
                <w:highlight w:val="yellow"/>
                <w:vertAlign w:val="superscript"/>
                <w14:ligatures w14:val="none"/>
              </w:rPr>
              <w:t>st</w:t>
            </w:r>
            <w:r w:rsidR="00DB4B83">
              <w:rPr>
                <w:rFonts w:ascii="Adelle" w:eastAsia="Times New Roman" w:hAnsi="Adelle" w:cs="Rubik"/>
                <w:b/>
                <w:bCs/>
                <w:kern w:val="0"/>
                <w:highlight w:val="yellow"/>
                <w14:ligatures w14:val="none"/>
              </w:rPr>
              <w:t xml:space="preserve"> May</w:t>
            </w:r>
            <w:r w:rsidR="007676A1">
              <w:rPr>
                <w:rFonts w:ascii="Adelle" w:eastAsia="Times New Roman" w:hAnsi="Adelle" w:cs="Rubik"/>
                <w:b/>
                <w:bCs/>
                <w:kern w:val="0"/>
                <w:highlight w:val="yellow"/>
                <w14:ligatures w14:val="none"/>
              </w:rPr>
              <w:t xml:space="preserve">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16A74FA3"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3C0C3D">
              <w:rPr>
                <w:rFonts w:ascii="Adelle" w:eastAsia="Times New Roman" w:hAnsi="Adelle" w:cs="Rubik"/>
                <w:b/>
                <w:bCs/>
                <w:kern w:val="0"/>
                <w:highlight w:val="yellow"/>
                <w14:ligatures w14:val="none"/>
              </w:rPr>
              <w:t>Thursday</w:t>
            </w:r>
            <w:r w:rsidR="00F827F5">
              <w:rPr>
                <w:rFonts w:ascii="Adelle" w:eastAsia="Times New Roman" w:hAnsi="Adelle" w:cs="Rubik"/>
                <w:b/>
                <w:bCs/>
                <w:kern w:val="0"/>
                <w:highlight w:val="yellow"/>
                <w14:ligatures w14:val="none"/>
              </w:rPr>
              <w:t xml:space="preserve"> </w:t>
            </w:r>
            <w:r w:rsidR="00DB4B83">
              <w:rPr>
                <w:rFonts w:ascii="Adelle" w:eastAsia="Times New Roman" w:hAnsi="Adelle" w:cs="Rubik"/>
                <w:b/>
                <w:bCs/>
                <w:kern w:val="0"/>
                <w:highlight w:val="yellow"/>
                <w14:ligatures w14:val="none"/>
              </w:rPr>
              <w:t>28</w:t>
            </w:r>
            <w:r w:rsidR="00DB4B83" w:rsidRPr="00DB4B83">
              <w:rPr>
                <w:rFonts w:ascii="Adelle" w:eastAsia="Times New Roman" w:hAnsi="Adelle" w:cs="Rubik"/>
                <w:b/>
                <w:bCs/>
                <w:kern w:val="0"/>
                <w:highlight w:val="yellow"/>
                <w:vertAlign w:val="superscript"/>
                <w14:ligatures w14:val="none"/>
              </w:rPr>
              <w:t>th</w:t>
            </w:r>
            <w:r w:rsidR="00DB4B83">
              <w:rPr>
                <w:rFonts w:ascii="Adelle" w:eastAsia="Times New Roman" w:hAnsi="Adelle" w:cs="Rubik"/>
                <w:b/>
                <w:bCs/>
                <w:kern w:val="0"/>
                <w:highlight w:val="yellow"/>
                <w14:ligatures w14:val="none"/>
              </w:rPr>
              <w:t xml:space="preserve"> May</w:t>
            </w:r>
            <w:r w:rsidR="00F827F5">
              <w:rPr>
                <w:rFonts w:ascii="Adelle" w:eastAsia="Times New Roman" w:hAnsi="Adelle" w:cs="Rubik"/>
                <w:b/>
                <w:bCs/>
                <w:kern w:val="0"/>
                <w:highlight w:val="yellow"/>
                <w14:ligatures w14:val="none"/>
              </w:rPr>
              <w:t xml:space="preserve"> </w:t>
            </w:r>
            <w:r w:rsidR="007676A1">
              <w:rPr>
                <w:rFonts w:ascii="Adelle" w:eastAsia="Times New Roman" w:hAnsi="Adelle" w:cs="Rubik"/>
                <w:b/>
                <w:bCs/>
                <w:kern w:val="0"/>
                <w:highlight w:val="yellow"/>
                <w14:ligatures w14:val="none"/>
              </w:rPr>
              <w:t>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E47D" w14:textId="77777777" w:rsidR="005748E8" w:rsidRDefault="005748E8" w:rsidP="00793173">
      <w:pPr>
        <w:spacing w:after="0" w:line="240" w:lineRule="auto"/>
      </w:pPr>
      <w:r>
        <w:separator/>
      </w:r>
    </w:p>
  </w:endnote>
  <w:endnote w:type="continuationSeparator" w:id="0">
    <w:p w14:paraId="2077F38B" w14:textId="77777777" w:rsidR="005748E8" w:rsidRDefault="005748E8"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9ADA" w14:textId="77777777" w:rsidR="005748E8" w:rsidRDefault="005748E8" w:rsidP="00793173">
      <w:pPr>
        <w:spacing w:after="0" w:line="240" w:lineRule="auto"/>
      </w:pPr>
      <w:r>
        <w:separator/>
      </w:r>
    </w:p>
  </w:footnote>
  <w:footnote w:type="continuationSeparator" w:id="0">
    <w:p w14:paraId="17708604" w14:textId="77777777" w:rsidR="005748E8" w:rsidRDefault="005748E8"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E4B07"/>
    <w:rsid w:val="00204F2C"/>
    <w:rsid w:val="00214C64"/>
    <w:rsid w:val="002171B7"/>
    <w:rsid w:val="00226334"/>
    <w:rsid w:val="00245649"/>
    <w:rsid w:val="00252163"/>
    <w:rsid w:val="00252D03"/>
    <w:rsid w:val="00260440"/>
    <w:rsid w:val="002E0B90"/>
    <w:rsid w:val="002F253A"/>
    <w:rsid w:val="003057F4"/>
    <w:rsid w:val="00306250"/>
    <w:rsid w:val="003506C9"/>
    <w:rsid w:val="003710CA"/>
    <w:rsid w:val="003819D0"/>
    <w:rsid w:val="003C0C3D"/>
    <w:rsid w:val="003E1FB2"/>
    <w:rsid w:val="00401130"/>
    <w:rsid w:val="004142E4"/>
    <w:rsid w:val="00461329"/>
    <w:rsid w:val="0046630D"/>
    <w:rsid w:val="00472CFC"/>
    <w:rsid w:val="004771C8"/>
    <w:rsid w:val="004831F1"/>
    <w:rsid w:val="004A2E27"/>
    <w:rsid w:val="004D455A"/>
    <w:rsid w:val="004D5781"/>
    <w:rsid w:val="004E5034"/>
    <w:rsid w:val="00536A94"/>
    <w:rsid w:val="00550E56"/>
    <w:rsid w:val="005748E8"/>
    <w:rsid w:val="005B420E"/>
    <w:rsid w:val="006018FF"/>
    <w:rsid w:val="006276DF"/>
    <w:rsid w:val="00634B80"/>
    <w:rsid w:val="00664E89"/>
    <w:rsid w:val="00665902"/>
    <w:rsid w:val="00697804"/>
    <w:rsid w:val="006C0356"/>
    <w:rsid w:val="006F15C5"/>
    <w:rsid w:val="006F590F"/>
    <w:rsid w:val="007031EC"/>
    <w:rsid w:val="007051BD"/>
    <w:rsid w:val="00716BB9"/>
    <w:rsid w:val="00750B16"/>
    <w:rsid w:val="00756C84"/>
    <w:rsid w:val="0076077A"/>
    <w:rsid w:val="007676A1"/>
    <w:rsid w:val="00786A91"/>
    <w:rsid w:val="00793173"/>
    <w:rsid w:val="007C30D8"/>
    <w:rsid w:val="007C60E7"/>
    <w:rsid w:val="007E7174"/>
    <w:rsid w:val="008078E9"/>
    <w:rsid w:val="00820AD4"/>
    <w:rsid w:val="008256B3"/>
    <w:rsid w:val="0088440A"/>
    <w:rsid w:val="008A1AE2"/>
    <w:rsid w:val="008B3963"/>
    <w:rsid w:val="008B4857"/>
    <w:rsid w:val="008B66C5"/>
    <w:rsid w:val="008D0393"/>
    <w:rsid w:val="008D75BA"/>
    <w:rsid w:val="008D7F57"/>
    <w:rsid w:val="008E0FB2"/>
    <w:rsid w:val="008E4E93"/>
    <w:rsid w:val="00924410"/>
    <w:rsid w:val="00924D23"/>
    <w:rsid w:val="00951910"/>
    <w:rsid w:val="00953605"/>
    <w:rsid w:val="0095732A"/>
    <w:rsid w:val="009C1090"/>
    <w:rsid w:val="009C38AB"/>
    <w:rsid w:val="009E2898"/>
    <w:rsid w:val="009F5476"/>
    <w:rsid w:val="00A016EA"/>
    <w:rsid w:val="00A01B69"/>
    <w:rsid w:val="00A06BD6"/>
    <w:rsid w:val="00A26F5B"/>
    <w:rsid w:val="00A45ADC"/>
    <w:rsid w:val="00A94EE3"/>
    <w:rsid w:val="00A973FC"/>
    <w:rsid w:val="00AC0862"/>
    <w:rsid w:val="00AC62C1"/>
    <w:rsid w:val="00AD266B"/>
    <w:rsid w:val="00AF496D"/>
    <w:rsid w:val="00B03CC9"/>
    <w:rsid w:val="00B071E6"/>
    <w:rsid w:val="00B34035"/>
    <w:rsid w:val="00B75851"/>
    <w:rsid w:val="00B91693"/>
    <w:rsid w:val="00BC5033"/>
    <w:rsid w:val="00BD1C59"/>
    <w:rsid w:val="00BF4D96"/>
    <w:rsid w:val="00C276A0"/>
    <w:rsid w:val="00C3381C"/>
    <w:rsid w:val="00C379B2"/>
    <w:rsid w:val="00C43779"/>
    <w:rsid w:val="00C6734A"/>
    <w:rsid w:val="00C74734"/>
    <w:rsid w:val="00CF1ACF"/>
    <w:rsid w:val="00D107F5"/>
    <w:rsid w:val="00D46F6D"/>
    <w:rsid w:val="00D564AE"/>
    <w:rsid w:val="00D640EF"/>
    <w:rsid w:val="00DA0C15"/>
    <w:rsid w:val="00DA5E71"/>
    <w:rsid w:val="00DB4B83"/>
    <w:rsid w:val="00DB7906"/>
    <w:rsid w:val="00DC5B00"/>
    <w:rsid w:val="00DD03BB"/>
    <w:rsid w:val="00E46B7B"/>
    <w:rsid w:val="00E71BD6"/>
    <w:rsid w:val="00E731B1"/>
    <w:rsid w:val="00E73F2B"/>
    <w:rsid w:val="00E87445"/>
    <w:rsid w:val="00ED557B"/>
    <w:rsid w:val="00ED7EE6"/>
    <w:rsid w:val="00F06A79"/>
    <w:rsid w:val="00F319A9"/>
    <w:rsid w:val="00F53212"/>
    <w:rsid w:val="00F60F4E"/>
    <w:rsid w:val="00F827F5"/>
    <w:rsid w:val="00FA1712"/>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community-ecologist-46021"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A29E3-6081-4C0D-B509-175CE8D12B40}">
  <ds:schemaRefs>
    <ds:schemaRef ds:uri="f5d94b19-208a-4836-8252-0412caf1d598"/>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sharepoint/v3"/>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56E97331-9C29-4C7D-B069-872D5540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814C8-7133-4696-B665-310AFC3B4256}">
  <ds:schemaRefs>
    <ds:schemaRef ds:uri="http://schemas.microsoft.com/sharepoint/v3/contenttype/forms"/>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3326</Characters>
  <Application>Microsoft Office Word</Application>
  <DocSecurity>0</DocSecurity>
  <Lines>327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5</cp:revision>
  <dcterms:created xsi:type="dcterms:W3CDTF">2026-05-01T08:39:00Z</dcterms:created>
  <dcterms:modified xsi:type="dcterms:W3CDTF">2026-05-01T08:59:00Z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