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1E66" w14:textId="124EBE6A" w:rsidR="00286FF1" w:rsidRDefault="003E63BA">
      <w:pPr>
        <w:rPr>
          <w:b/>
          <w:bCs/>
          <w:sz w:val="28"/>
          <w:szCs w:val="28"/>
        </w:rPr>
      </w:pPr>
      <w:r w:rsidRPr="003E63BA">
        <w:rPr>
          <w:b/>
          <w:bCs/>
          <w:sz w:val="28"/>
          <w:szCs w:val="28"/>
        </w:rPr>
        <w:t>Equity, Diversity and Inclusion Monitoring Form 2026</w:t>
      </w:r>
    </w:p>
    <w:p w14:paraId="11B87A1B" w14:textId="1BF570E6" w:rsidR="003E63BA" w:rsidRPr="0072638A" w:rsidRDefault="00A27EA9">
      <w:pPr>
        <w:rPr>
          <w:b/>
          <w:bCs/>
          <w:sz w:val="24"/>
          <w:szCs w:val="24"/>
        </w:rPr>
      </w:pPr>
      <w:r w:rsidRPr="0072638A">
        <w:rPr>
          <w:b/>
          <w:bCs/>
          <w:sz w:val="24"/>
          <w:szCs w:val="24"/>
        </w:rPr>
        <w:t>Please follow the link to complete our Equity, Diversity and Monitoring F</w:t>
      </w:r>
      <w:r w:rsidR="0072638A" w:rsidRPr="0072638A">
        <w:rPr>
          <w:b/>
          <w:bCs/>
          <w:sz w:val="24"/>
          <w:szCs w:val="24"/>
        </w:rPr>
        <w:t>orm:</w:t>
      </w:r>
    </w:p>
    <w:p w14:paraId="66BA2910" w14:textId="436601C2" w:rsidR="003E63BA" w:rsidRPr="003E63BA" w:rsidRDefault="003E63BA" w:rsidP="003E63B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t xml:space="preserve">Microsoft Form link:  </w:t>
      </w:r>
      <w:hyperlink r:id="rId7" w:history="1">
        <w:r w:rsidRPr="003E63B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Equity and Diversity Monitoring 2026 – Fill in form</w:t>
        </w:r>
      </w:hyperlink>
    </w:p>
    <w:p w14:paraId="1F61EFBB" w14:textId="77777777" w:rsidR="003E63BA" w:rsidRDefault="003E63BA"/>
    <w:sectPr w:rsidR="003E63BA" w:rsidSect="00CB2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BA"/>
    <w:rsid w:val="000773F2"/>
    <w:rsid w:val="00286FF1"/>
    <w:rsid w:val="00297B9C"/>
    <w:rsid w:val="003E63BA"/>
    <w:rsid w:val="004D737F"/>
    <w:rsid w:val="0072638A"/>
    <w:rsid w:val="008B11EE"/>
    <w:rsid w:val="00A27EA9"/>
    <w:rsid w:val="00B43852"/>
    <w:rsid w:val="00CB21D7"/>
    <w:rsid w:val="00CF1ACF"/>
    <w:rsid w:val="00D719B7"/>
    <w:rsid w:val="00E463D9"/>
    <w:rsid w:val="00EA5EB8"/>
    <w:rsid w:val="00EA6F61"/>
    <w:rsid w:val="00EB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CD273"/>
  <w15:chartTrackingRefBased/>
  <w15:docId w15:val="{C9C7667A-9106-41D1-B247-D36C1942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3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orms.cloud.microsoft/e/v6D0TWtzf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3B4D8C520F948870AA415CAE1B913" ma:contentTypeVersion="9" ma:contentTypeDescription="Create a new document." ma:contentTypeScope="" ma:versionID="3514d38cef8b6b4692e20de1306b8bb7">
  <xsd:schema xmlns:xsd="http://www.w3.org/2001/XMLSchema" xmlns:xs="http://www.w3.org/2001/XMLSchema" xmlns:p="http://schemas.microsoft.com/office/2006/metadata/properties" xmlns:ns1="http://schemas.microsoft.com/sharepoint/v3" xmlns:ns2="f5d94b19-208a-4836-8252-0412caf1d598" targetNamespace="http://schemas.microsoft.com/office/2006/metadata/properties" ma:root="true" ma:fieldsID="9d1488cd575de5743c02ab26a1c1c4d6" ns1:_="" ns2:_="">
    <xsd:import namespace="http://schemas.microsoft.com/sharepoint/v3"/>
    <xsd:import namespace="f5d94b19-208a-4836-8252-0412caf1d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94b19-208a-4836-8252-0412caf1d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C91D1A-7B74-4669-8AF6-60E06A70A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6CB3E5-B1EF-46DA-9CB8-A86E2F143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d94b19-208a-4836-8252-0412caf1d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82C430-7954-4B89-831F-7B0C91A699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19e285ef-ae5f-438b-a86b-48f2be28ea23}" enabled="1" method="Standard" siteId="{4ec3ee66-ecd6-4931-9ac3-4629024b98a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226</Characters>
  <Application>Microsoft Office Word</Application>
  <DocSecurity>0</DocSecurity>
  <Lines>5</Lines>
  <Paragraphs>4</Paragraphs>
  <ScaleCrop>false</ScaleCrop>
  <Company>Avon Wildlife Trust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Beeley</dc:creator>
  <cp:keywords/>
  <dc:description/>
  <cp:lastModifiedBy>Sarah Beeley</cp:lastModifiedBy>
  <cp:revision>3</cp:revision>
  <dcterms:created xsi:type="dcterms:W3CDTF">2026-05-07T15:01:00Z</dcterms:created>
  <dcterms:modified xsi:type="dcterms:W3CDTF">2026-05-14T15:39:00Z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0x0101009B13B4D8C520F948870AA415CAE1B913</vt:lpwstr>
  </property>
</Properties>
</file>