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016"/>
      </w:tblGrid>
      <w:tr w:rsidR="00793173" w:rsidRPr="003506C9" w14:paraId="70CB20AC" w14:textId="77777777" w:rsidTr="00793173">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7419967F" w14:textId="3B90B238" w:rsidR="00AF496D" w:rsidRDefault="00B2360B" w:rsidP="00204F2C">
            <w:hyperlink r:id="rId11" w:history="1">
              <w:r w:rsidRPr="00B2360B">
                <w:rPr>
                  <w:rStyle w:val="Hyperlink"/>
                  <w:highlight w:val="yellow"/>
                </w:rPr>
                <w:t>https://hr.breathehr.com/v/individual-giving-manager-45030</w:t>
              </w:r>
            </w:hyperlink>
          </w:p>
          <w:p w14:paraId="55F90EDB" w14:textId="77777777" w:rsidR="00B2360B" w:rsidRPr="003506C9" w:rsidRDefault="00B2360B" w:rsidP="00204F2C">
            <w:pPr>
              <w:rPr>
                <w:rFonts w:ascii="Adelle" w:eastAsia="Times New Roman" w:hAnsi="Adelle" w:cs="Rubik"/>
                <w:b/>
                <w:bCs/>
                <w:kern w:val="0"/>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1AD53C48"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260440" w:rsidRPr="0076077A">
              <w:rPr>
                <w:rFonts w:ascii="Adelle" w:eastAsia="Times New Roman" w:hAnsi="Adelle" w:cs="Rubik"/>
                <w:b/>
                <w:bCs/>
                <w:kern w:val="0"/>
                <w:szCs w:val="20"/>
                <w:highlight w:val="yellow"/>
                <w14:ligatures w14:val="none"/>
              </w:rPr>
              <w:t xml:space="preserve">11:59pm </w:t>
            </w:r>
            <w:r w:rsidR="00664FEF" w:rsidRPr="00B2360B">
              <w:rPr>
                <w:rFonts w:ascii="Adelle" w:eastAsia="Times New Roman" w:hAnsi="Adelle" w:cs="Rubik"/>
                <w:b/>
                <w:bCs/>
                <w:kern w:val="0"/>
                <w:szCs w:val="20"/>
                <w:highlight w:val="yellow"/>
                <w14:ligatures w14:val="none"/>
              </w:rPr>
              <w:t>Thursday 5</w:t>
            </w:r>
            <w:r w:rsidR="00664FEF" w:rsidRPr="00B2360B">
              <w:rPr>
                <w:rFonts w:ascii="Adelle" w:eastAsia="Times New Roman" w:hAnsi="Adelle" w:cs="Rubik"/>
                <w:b/>
                <w:bCs/>
                <w:kern w:val="0"/>
                <w:szCs w:val="20"/>
                <w:highlight w:val="yellow"/>
                <w:vertAlign w:val="superscript"/>
                <w14:ligatures w14:val="none"/>
              </w:rPr>
              <w:t>th</w:t>
            </w:r>
            <w:r w:rsidR="00664FEF" w:rsidRPr="00B2360B">
              <w:rPr>
                <w:rFonts w:ascii="Adelle" w:eastAsia="Times New Roman" w:hAnsi="Adelle" w:cs="Rubik"/>
                <w:b/>
                <w:bCs/>
                <w:kern w:val="0"/>
                <w:szCs w:val="20"/>
                <w:highlight w:val="yellow"/>
                <w14:ligatures w14:val="none"/>
              </w:rPr>
              <w:t xml:space="preserve"> February 2026</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009C38AB">
        <w:tc>
          <w:tcPr>
            <w:tcW w:w="9017" w:type="dxa"/>
            <w:shd w:val="clear" w:color="auto" w:fill="D9D9D9" w:themeFill="background1" w:themeFillShade="D9"/>
          </w:tcPr>
          <w:p w14:paraId="76B84F49" w14:textId="77777777" w:rsidR="00A06BD6" w:rsidRPr="003506C9" w:rsidRDefault="00A06BD6" w:rsidP="004771C8">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p>
          <w:p w14:paraId="03378E36" w14:textId="690E4F4A" w:rsidR="00A06BD6" w:rsidRDefault="00884E26" w:rsidP="00A06BD6">
            <w:pPr>
              <w:tabs>
                <w:tab w:val="left" w:pos="3336"/>
              </w:tabs>
              <w:rPr>
                <w:rFonts w:ascii="Adelle" w:hAnsi="Adelle" w:cs="Rubik"/>
                <w:b/>
                <w:bCs/>
                <w:sz w:val="24"/>
                <w:szCs w:val="24"/>
              </w:rPr>
            </w:pPr>
            <w:r>
              <w:rPr>
                <w:rFonts w:ascii="Adelle" w:hAnsi="Adelle" w:cs="Rubik"/>
                <w:b/>
                <w:bCs/>
                <w:sz w:val="24"/>
                <w:szCs w:val="24"/>
              </w:rPr>
              <w:t xml:space="preserve">Individual Giving </w:t>
            </w:r>
            <w:r w:rsidR="008A1AE2">
              <w:rPr>
                <w:rFonts w:ascii="Adelle" w:hAnsi="Adelle" w:cs="Rubik"/>
                <w:b/>
                <w:bCs/>
                <w:sz w:val="24"/>
                <w:szCs w:val="24"/>
              </w:rPr>
              <w:t>Manager</w:t>
            </w:r>
            <w:r w:rsidR="00AF496D">
              <w:rPr>
                <w:rFonts w:ascii="Adelle" w:hAnsi="Adelle" w:cs="Rubik"/>
                <w:b/>
                <w:bCs/>
                <w:sz w:val="24"/>
                <w:szCs w:val="24"/>
              </w:rPr>
              <w:t xml:space="preserve"> (</w:t>
            </w:r>
            <w:r>
              <w:rPr>
                <w:rFonts w:ascii="Adelle" w:hAnsi="Adelle" w:cs="Rubik"/>
                <w:b/>
                <w:bCs/>
                <w:sz w:val="24"/>
                <w:szCs w:val="24"/>
              </w:rPr>
              <w:t>temporary)</w:t>
            </w:r>
          </w:p>
          <w:p w14:paraId="53A5577F" w14:textId="64B55EE1" w:rsidR="006C0356" w:rsidRPr="003506C9" w:rsidRDefault="006C0356" w:rsidP="00A06BD6">
            <w:pPr>
              <w:tabs>
                <w:tab w:val="left" w:pos="3336"/>
              </w:tabs>
              <w:rPr>
                <w:rFonts w:ascii="Adelle" w:hAnsi="Adelle" w:cs="Rubik"/>
                <w:b/>
                <w:bCs/>
              </w:rPr>
            </w:pPr>
          </w:p>
        </w:tc>
      </w:tr>
      <w:tr w:rsidR="009C38AB" w:rsidRPr="003506C9" w14:paraId="58A8D33B" w14:textId="77777777" w:rsidTr="00E91A4B">
        <w:tc>
          <w:tcPr>
            <w:tcW w:w="9017"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6935801E"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0DF43FD6" w:rsidR="007C30D8" w:rsidRPr="003506C9" w:rsidRDefault="007C30D8" w:rsidP="00E75579">
            <w:pPr>
              <w:rPr>
                <w:rFonts w:ascii="Adelle" w:hAnsi="Adelle" w:cs="Rubik"/>
                <w:b/>
                <w:bCs/>
              </w:rPr>
            </w:pPr>
            <w:r w:rsidRPr="003506C9">
              <w:rPr>
                <w:rFonts w:ascii="Adelle" w:hAnsi="Adelle" w:cs="Rubik"/>
                <w:b/>
                <w:bCs/>
              </w:rPr>
              <w:t>Current salary:</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063331E3" w14:textId="70C81F82" w:rsidR="00C43779" w:rsidRPr="003506C9" w:rsidRDefault="00C43779" w:rsidP="00C43779">
            <w:pPr>
              <w:jc w:val="center"/>
              <w:rPr>
                <w:rFonts w:ascii="Adelle" w:hAnsi="Adelle" w:cs="Rubik"/>
                <w:b/>
                <w:bCs/>
              </w:rPr>
            </w:pPr>
            <w:r w:rsidRPr="003506C9">
              <w:rPr>
                <w:rFonts w:ascii="Adelle" w:hAnsi="Adelle" w:cs="Rubik"/>
                <w:b/>
                <w:bCs/>
              </w:rPr>
              <w:t>Role</w:t>
            </w: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06417730"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6EC7CB8E"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2358" w:type="dxa"/>
            <w:shd w:val="clear" w:color="auto" w:fill="F2F2F2" w:themeFill="background1" w:themeFillShade="F2"/>
          </w:tcPr>
          <w:p w14:paraId="057C2472" w14:textId="641459A6"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r w:rsidR="006C0356">
              <w:rPr>
                <w:rFonts w:ascii="Adelle" w:hAnsi="Adelle" w:cs="Rubik"/>
                <w:b/>
                <w:bCs/>
              </w:rPr>
              <w:t xml:space="preserve"> (optional)</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2E0B90" w:rsidRPr="003506C9" w14:paraId="5CA6C5FC" w14:textId="77777777" w:rsidTr="00912EB6">
        <w:tc>
          <w:tcPr>
            <w:tcW w:w="9016" w:type="dxa"/>
            <w:gridSpan w:val="5"/>
          </w:tcPr>
          <w:p w14:paraId="096E994F" w14:textId="1D0B7354" w:rsidR="002E0B90" w:rsidRPr="003506C9" w:rsidRDefault="002E0B90" w:rsidP="00C43779">
            <w:pPr>
              <w:rPr>
                <w:rFonts w:ascii="Adelle" w:hAnsi="Adelle" w:cs="Rubik"/>
              </w:rPr>
            </w:pPr>
            <w:r>
              <w:rPr>
                <w:rFonts w:ascii="Adelle" w:hAnsi="Adelle" w:cs="Rubik"/>
              </w:rPr>
              <w:t>Role</w:t>
            </w:r>
            <w:r w:rsidR="003710CA">
              <w:rPr>
                <w:rFonts w:ascii="Adelle" w:hAnsi="Adelle" w:cs="Rubik"/>
              </w:rPr>
              <w:t xml:space="preserve"> </w:t>
            </w:r>
            <w:r w:rsidR="00AD266B">
              <w:rPr>
                <w:rFonts w:ascii="Adelle" w:hAnsi="Adelle" w:cs="Rubik"/>
              </w:rPr>
              <w:t>f</w:t>
            </w:r>
            <w:r w:rsidR="003710CA">
              <w:rPr>
                <w:rFonts w:ascii="Adelle" w:hAnsi="Adelle" w:cs="Rubik"/>
              </w:rPr>
              <w:t>or above</w:t>
            </w:r>
            <w:r w:rsidR="00750B16">
              <w:rPr>
                <w:rFonts w:ascii="Adelle" w:hAnsi="Adelle" w:cs="Rubik"/>
              </w:rPr>
              <w:t xml:space="preserve"> and </w:t>
            </w:r>
          </w:p>
          <w:p w14:paraId="0FE4EEB8" w14:textId="77777777" w:rsidR="002E0B90" w:rsidRPr="003506C9" w:rsidRDefault="002E0B90"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3710CA" w:rsidRPr="003506C9" w14:paraId="1FB04432" w14:textId="77777777" w:rsidTr="003F6B1D">
        <w:tc>
          <w:tcPr>
            <w:tcW w:w="9016" w:type="dxa"/>
            <w:gridSpan w:val="5"/>
          </w:tcPr>
          <w:p w14:paraId="46D615B9" w14:textId="77777777" w:rsidR="003710CA" w:rsidRPr="003506C9" w:rsidRDefault="003710CA" w:rsidP="00C43779">
            <w:pPr>
              <w:rPr>
                <w:rFonts w:ascii="Adelle" w:hAnsi="Adelle" w:cs="Rubik"/>
              </w:rPr>
            </w:pPr>
            <w:r>
              <w:rPr>
                <w:rFonts w:ascii="Adelle" w:hAnsi="Adelle" w:cs="Rubik"/>
              </w:rPr>
              <w:t>Role for above</w:t>
            </w:r>
          </w:p>
          <w:p w14:paraId="40733B21" w14:textId="77777777" w:rsidR="003710CA" w:rsidRPr="003506C9" w:rsidRDefault="003710CA"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r w:rsidR="003710CA" w:rsidRPr="003506C9" w14:paraId="29FC1EA4" w14:textId="77777777" w:rsidTr="00C43779">
        <w:tc>
          <w:tcPr>
            <w:tcW w:w="1803" w:type="dxa"/>
          </w:tcPr>
          <w:p w14:paraId="71C3178B" w14:textId="77777777" w:rsidR="003710CA" w:rsidRPr="003506C9" w:rsidRDefault="003710CA" w:rsidP="00C43779">
            <w:pPr>
              <w:rPr>
                <w:rFonts w:ascii="Adelle" w:hAnsi="Adelle" w:cs="Rubik"/>
              </w:rPr>
            </w:pPr>
          </w:p>
        </w:tc>
        <w:tc>
          <w:tcPr>
            <w:tcW w:w="2303" w:type="dxa"/>
          </w:tcPr>
          <w:p w14:paraId="646B250F" w14:textId="77777777" w:rsidR="003710CA" w:rsidRPr="003506C9" w:rsidRDefault="003710CA" w:rsidP="00C43779">
            <w:pPr>
              <w:rPr>
                <w:rFonts w:ascii="Adelle" w:hAnsi="Adelle" w:cs="Rubik"/>
              </w:rPr>
            </w:pPr>
          </w:p>
        </w:tc>
        <w:tc>
          <w:tcPr>
            <w:tcW w:w="1303" w:type="dxa"/>
          </w:tcPr>
          <w:p w14:paraId="7D798A23" w14:textId="77777777" w:rsidR="003710CA" w:rsidRPr="003506C9" w:rsidRDefault="003710CA" w:rsidP="00C43779">
            <w:pPr>
              <w:rPr>
                <w:rFonts w:ascii="Adelle" w:hAnsi="Adelle" w:cs="Rubik"/>
              </w:rPr>
            </w:pPr>
          </w:p>
        </w:tc>
        <w:tc>
          <w:tcPr>
            <w:tcW w:w="1249" w:type="dxa"/>
          </w:tcPr>
          <w:p w14:paraId="3AB54AD0" w14:textId="77777777" w:rsidR="003710CA" w:rsidRPr="003506C9" w:rsidRDefault="003710CA" w:rsidP="00C43779">
            <w:pPr>
              <w:rPr>
                <w:rFonts w:ascii="Adelle" w:hAnsi="Adelle" w:cs="Rubik"/>
              </w:rPr>
            </w:pPr>
          </w:p>
        </w:tc>
        <w:tc>
          <w:tcPr>
            <w:tcW w:w="2358" w:type="dxa"/>
          </w:tcPr>
          <w:p w14:paraId="5803EF31" w14:textId="77777777" w:rsidR="003710CA" w:rsidRPr="003506C9" w:rsidRDefault="003710CA" w:rsidP="00C43779">
            <w:pPr>
              <w:rPr>
                <w:rFonts w:ascii="Adelle" w:hAnsi="Adelle" w:cs="Rubik"/>
              </w:rPr>
            </w:pPr>
          </w:p>
        </w:tc>
      </w:tr>
      <w:tr w:rsidR="006F590F" w:rsidRPr="003506C9" w14:paraId="36691A94" w14:textId="77777777" w:rsidTr="0016620E">
        <w:tc>
          <w:tcPr>
            <w:tcW w:w="9016" w:type="dxa"/>
            <w:gridSpan w:val="5"/>
          </w:tcPr>
          <w:p w14:paraId="69317250" w14:textId="77777777" w:rsidR="006F590F" w:rsidRDefault="006F590F" w:rsidP="00C43779">
            <w:pPr>
              <w:rPr>
                <w:rFonts w:ascii="Adelle" w:hAnsi="Adelle" w:cs="Rubik"/>
              </w:rPr>
            </w:pPr>
            <w:r>
              <w:rPr>
                <w:rFonts w:ascii="Adelle" w:hAnsi="Adelle" w:cs="Rubik"/>
              </w:rPr>
              <w:t>Role for above</w:t>
            </w:r>
          </w:p>
          <w:p w14:paraId="279C68B1" w14:textId="70F3F14A" w:rsidR="00AD266B" w:rsidRPr="003506C9" w:rsidRDefault="00AD266B"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0AF7422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F5B799C" w14:textId="77777777" w:rsidR="004771C8" w:rsidRPr="003506C9" w:rsidRDefault="004771C8" w:rsidP="00E75579">
            <w:pPr>
              <w:rPr>
                <w:rFonts w:ascii="Adelle" w:hAnsi="Adelle" w:cs="Rubik"/>
                <w:b/>
                <w:bCs/>
              </w:rPr>
            </w:pPr>
          </w:p>
          <w:p w14:paraId="33553C40"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477"/>
        <w:gridCol w:w="1821"/>
        <w:gridCol w:w="952"/>
        <w:gridCol w:w="1168"/>
        <w:gridCol w:w="1168"/>
        <w:gridCol w:w="1042"/>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9CFF433" w:rsidR="008D7F57"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3AFAA4B5" w:rsidR="008D7F57" w:rsidRPr="003506C9"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5464F4B" w14:textId="77777777" w:rsidR="008D7F57" w:rsidRPr="003506C9" w:rsidRDefault="008D7F57" w:rsidP="002638E7">
            <w:pPr>
              <w:rPr>
                <w:rFonts w:ascii="Adelle" w:hAnsi="Adelle" w:cs="Rubik"/>
              </w:rPr>
            </w:pPr>
          </w:p>
          <w:p w14:paraId="055CE37D" w14:textId="77777777" w:rsidR="008D7F57" w:rsidRPr="003506C9" w:rsidRDefault="008D7F57" w:rsidP="002638E7">
            <w:pPr>
              <w:rPr>
                <w:rFonts w:ascii="Adelle" w:hAnsi="Adelle" w:cs="Rubik"/>
              </w:rPr>
            </w:pPr>
          </w:p>
          <w:p w14:paraId="578FF3D2" w14:textId="77777777" w:rsidR="008D7F57" w:rsidRPr="003506C9" w:rsidRDefault="008D7F57"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4A34C450" w14:textId="77777777" w:rsidR="008D7F57" w:rsidRPr="003506C9" w:rsidRDefault="008D7F57" w:rsidP="002638E7">
            <w:pPr>
              <w:rPr>
                <w:rFonts w:ascii="Adelle" w:hAnsi="Adelle" w:cs="Rubik"/>
              </w:rPr>
            </w:pPr>
          </w:p>
          <w:p w14:paraId="655BFBFD" w14:textId="77777777" w:rsidR="008D7F57" w:rsidRPr="003506C9" w:rsidRDefault="008D7F57" w:rsidP="002638E7">
            <w:pPr>
              <w:rPr>
                <w:rFonts w:ascii="Adelle" w:hAnsi="Adelle" w:cs="Rubik"/>
              </w:rPr>
            </w:pPr>
          </w:p>
          <w:p w14:paraId="14DF0B54" w14:textId="77777777" w:rsidR="008D7F57" w:rsidRPr="003506C9" w:rsidRDefault="008D7F57"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2938E603" w14:textId="77777777" w:rsidR="008D7F57" w:rsidRPr="003506C9" w:rsidRDefault="008D7F57" w:rsidP="002638E7">
            <w:pPr>
              <w:rPr>
                <w:rFonts w:ascii="Adelle" w:hAnsi="Adelle" w:cs="Rubik"/>
              </w:rPr>
            </w:pPr>
          </w:p>
          <w:p w14:paraId="06DCBCBD" w14:textId="77777777" w:rsidR="008D7F57" w:rsidRPr="003506C9" w:rsidRDefault="008D7F57" w:rsidP="002638E7">
            <w:pPr>
              <w:rPr>
                <w:rFonts w:ascii="Adelle" w:hAnsi="Adelle" w:cs="Rubik"/>
              </w:rPr>
            </w:pPr>
          </w:p>
          <w:p w14:paraId="5D414240"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528"/>
        <w:gridCol w:w="3764"/>
        <w:gridCol w:w="1168"/>
        <w:gridCol w:w="1168"/>
      </w:tblGrid>
      <w:tr w:rsidR="00F53212" w:rsidRPr="003506C9" w14:paraId="6F874A70" w14:textId="77777777" w:rsidTr="002638E7">
        <w:tc>
          <w:tcPr>
            <w:tcW w:w="9016"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2638E7">
        <w:tc>
          <w:tcPr>
            <w:tcW w:w="3823"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1D80B1C4"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42"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3240FC5"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r>
      <w:tr w:rsidR="00F53212" w:rsidRPr="003506C9" w14:paraId="79BDCE0F" w14:textId="77777777" w:rsidTr="002638E7">
        <w:tc>
          <w:tcPr>
            <w:tcW w:w="3823" w:type="dxa"/>
          </w:tcPr>
          <w:p w14:paraId="36147D1C" w14:textId="77777777" w:rsidR="00F53212" w:rsidRPr="003506C9" w:rsidRDefault="00F53212" w:rsidP="002638E7">
            <w:pPr>
              <w:rPr>
                <w:rFonts w:ascii="Adelle" w:hAnsi="Adelle" w:cs="Rubik"/>
              </w:rPr>
            </w:pPr>
          </w:p>
          <w:p w14:paraId="4B10699F"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4110" w:type="dxa"/>
          </w:tcPr>
          <w:p w14:paraId="4E91C3D9" w14:textId="77777777" w:rsidR="00F53212" w:rsidRPr="003506C9" w:rsidRDefault="00F53212" w:rsidP="002638E7">
            <w:pPr>
              <w:rPr>
                <w:rFonts w:ascii="Adelle" w:hAnsi="Adelle" w:cs="Rubik"/>
              </w:rPr>
            </w:pPr>
          </w:p>
        </w:tc>
        <w:tc>
          <w:tcPr>
            <w:tcW w:w="541"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542" w:type="dxa"/>
          </w:tcPr>
          <w:p w14:paraId="3FD8C301" w14:textId="77777777" w:rsidR="00F53212" w:rsidRPr="003506C9" w:rsidRDefault="00F53212" w:rsidP="002638E7">
            <w:pPr>
              <w:rPr>
                <w:rFonts w:ascii="Adelle" w:hAnsi="Adelle" w:cs="Rubik"/>
              </w:rPr>
            </w:pPr>
          </w:p>
        </w:tc>
      </w:tr>
      <w:tr w:rsidR="00F53212" w:rsidRPr="003506C9" w14:paraId="34708071" w14:textId="77777777" w:rsidTr="002638E7">
        <w:tc>
          <w:tcPr>
            <w:tcW w:w="3823" w:type="dxa"/>
          </w:tcPr>
          <w:p w14:paraId="01971E59" w14:textId="77777777" w:rsidR="00F53212" w:rsidRPr="003506C9" w:rsidRDefault="00F53212" w:rsidP="002638E7">
            <w:pPr>
              <w:rPr>
                <w:rFonts w:ascii="Adelle" w:hAnsi="Adelle" w:cs="Rubik"/>
              </w:rPr>
            </w:pPr>
          </w:p>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4110" w:type="dxa"/>
          </w:tcPr>
          <w:p w14:paraId="008AECC7" w14:textId="77777777" w:rsidR="00F53212" w:rsidRPr="003506C9" w:rsidRDefault="00F53212" w:rsidP="002638E7">
            <w:pPr>
              <w:rPr>
                <w:rFonts w:ascii="Adelle" w:hAnsi="Adelle" w:cs="Rubik"/>
              </w:rPr>
            </w:pPr>
          </w:p>
        </w:tc>
        <w:tc>
          <w:tcPr>
            <w:tcW w:w="541" w:type="dxa"/>
          </w:tcPr>
          <w:p w14:paraId="6CAA5031" w14:textId="77777777" w:rsidR="00F53212" w:rsidRPr="003506C9" w:rsidRDefault="00F53212" w:rsidP="002638E7">
            <w:pPr>
              <w:rPr>
                <w:rFonts w:ascii="Adelle" w:hAnsi="Adelle" w:cs="Rubik"/>
              </w:rPr>
            </w:pPr>
          </w:p>
        </w:tc>
        <w:tc>
          <w:tcPr>
            <w:tcW w:w="542" w:type="dxa"/>
          </w:tcPr>
          <w:p w14:paraId="5CD36257" w14:textId="77777777" w:rsidR="00F53212" w:rsidRPr="003506C9" w:rsidRDefault="00F53212" w:rsidP="002638E7">
            <w:pPr>
              <w:rPr>
                <w:rFonts w:ascii="Adelle" w:hAnsi="Adelle" w:cs="Rubik"/>
              </w:rPr>
            </w:pPr>
          </w:p>
        </w:tc>
      </w:tr>
      <w:tr w:rsidR="00F53212" w:rsidRPr="003506C9" w14:paraId="7036CE6D" w14:textId="77777777" w:rsidTr="002638E7">
        <w:tc>
          <w:tcPr>
            <w:tcW w:w="3823"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4110" w:type="dxa"/>
          </w:tcPr>
          <w:p w14:paraId="7F4346EF" w14:textId="77777777" w:rsidR="00F53212" w:rsidRPr="003506C9" w:rsidRDefault="00F53212" w:rsidP="002638E7">
            <w:pPr>
              <w:rPr>
                <w:rFonts w:ascii="Adelle" w:hAnsi="Adelle" w:cs="Rubik"/>
              </w:rPr>
            </w:pPr>
          </w:p>
        </w:tc>
        <w:tc>
          <w:tcPr>
            <w:tcW w:w="541" w:type="dxa"/>
          </w:tcPr>
          <w:p w14:paraId="53053D87" w14:textId="77777777" w:rsidR="00F53212" w:rsidRPr="003506C9" w:rsidRDefault="00F53212" w:rsidP="002638E7">
            <w:pPr>
              <w:rPr>
                <w:rFonts w:ascii="Adelle" w:hAnsi="Adelle" w:cs="Rubik"/>
              </w:rPr>
            </w:pPr>
          </w:p>
        </w:tc>
        <w:tc>
          <w:tcPr>
            <w:tcW w:w="542" w:type="dxa"/>
          </w:tcPr>
          <w:p w14:paraId="0B1643E1" w14:textId="77777777" w:rsidR="00F53212" w:rsidRPr="003506C9" w:rsidRDefault="00F53212" w:rsidP="002638E7">
            <w:pPr>
              <w:rPr>
                <w:rFonts w:ascii="Adelle" w:hAnsi="Adelle" w:cs="Rubik"/>
              </w:rPr>
            </w:pPr>
          </w:p>
        </w:tc>
      </w:tr>
      <w:tr w:rsidR="00F53212" w:rsidRPr="003506C9" w14:paraId="2C81F95A" w14:textId="77777777" w:rsidTr="002638E7">
        <w:tc>
          <w:tcPr>
            <w:tcW w:w="3823" w:type="dxa"/>
          </w:tcPr>
          <w:p w14:paraId="019A1494" w14:textId="77777777" w:rsidR="00F53212" w:rsidRPr="003506C9" w:rsidRDefault="00F53212" w:rsidP="002638E7">
            <w:pPr>
              <w:rPr>
                <w:rFonts w:ascii="Adelle" w:hAnsi="Adelle" w:cs="Rubik"/>
              </w:rPr>
            </w:pPr>
          </w:p>
          <w:p w14:paraId="0F141150" w14:textId="77777777" w:rsidR="00F53212" w:rsidRPr="003506C9" w:rsidRDefault="00F53212" w:rsidP="002638E7">
            <w:pPr>
              <w:rPr>
                <w:rFonts w:ascii="Adelle" w:hAnsi="Adelle" w:cs="Rubik"/>
              </w:rPr>
            </w:pPr>
          </w:p>
          <w:p w14:paraId="0FE8EF9A" w14:textId="77777777" w:rsidR="00F53212" w:rsidRPr="003506C9" w:rsidRDefault="00F53212" w:rsidP="002638E7">
            <w:pPr>
              <w:rPr>
                <w:rFonts w:ascii="Adelle" w:hAnsi="Adelle" w:cs="Rubik"/>
              </w:rPr>
            </w:pPr>
          </w:p>
        </w:tc>
        <w:tc>
          <w:tcPr>
            <w:tcW w:w="4110" w:type="dxa"/>
          </w:tcPr>
          <w:p w14:paraId="763C9523" w14:textId="77777777" w:rsidR="00F53212" w:rsidRPr="003506C9" w:rsidRDefault="00F53212" w:rsidP="002638E7">
            <w:pPr>
              <w:rPr>
                <w:rFonts w:ascii="Adelle" w:hAnsi="Adelle" w:cs="Rubik"/>
              </w:rPr>
            </w:pPr>
          </w:p>
        </w:tc>
        <w:tc>
          <w:tcPr>
            <w:tcW w:w="541" w:type="dxa"/>
          </w:tcPr>
          <w:p w14:paraId="0D324C07" w14:textId="77777777" w:rsidR="00F53212" w:rsidRPr="003506C9" w:rsidRDefault="00F53212" w:rsidP="002638E7">
            <w:pPr>
              <w:rPr>
                <w:rFonts w:ascii="Adelle" w:hAnsi="Adelle" w:cs="Rubik"/>
              </w:rPr>
            </w:pPr>
          </w:p>
        </w:tc>
        <w:tc>
          <w:tcPr>
            <w:tcW w:w="542" w:type="dxa"/>
          </w:tcPr>
          <w:p w14:paraId="5D9B5E6A"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1D409EA6" w14:textId="77777777" w:rsidR="00151C46" w:rsidRPr="003506C9" w:rsidRDefault="00151C46" w:rsidP="00407263">
            <w:pPr>
              <w:jc w:val="center"/>
              <w:rPr>
                <w:rFonts w:ascii="Adelle" w:hAnsi="Adelle" w:cs="Rubik"/>
                <w:sz w:val="28"/>
                <w:szCs w:val="28"/>
              </w:rPr>
            </w:pPr>
          </w:p>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Pr="003506C9" w:rsidRDefault="004771C8" w:rsidP="00E75579">
            <w:pPr>
              <w:rPr>
                <w:rFonts w:ascii="Adelle" w:hAnsi="Adelle" w:cs="Rubik"/>
                <w:b/>
                <w:bCs/>
              </w:rPr>
            </w:pPr>
          </w:p>
          <w:p w14:paraId="02A35756" w14:textId="77777777" w:rsidR="004771C8" w:rsidRPr="003506C9" w:rsidRDefault="004771C8" w:rsidP="00E75579">
            <w:pPr>
              <w:rPr>
                <w:rFonts w:ascii="Adelle" w:hAnsi="Adelle" w:cs="Rubik"/>
                <w:b/>
                <w:bCs/>
              </w:rPr>
            </w:pPr>
          </w:p>
          <w:p w14:paraId="5570AC86" w14:textId="77777777" w:rsidR="00C379B2" w:rsidRPr="003506C9" w:rsidRDefault="00C379B2" w:rsidP="00E75579">
            <w:pPr>
              <w:rPr>
                <w:rFonts w:ascii="Adelle" w:hAnsi="Adelle" w:cs="Rubik"/>
                <w:b/>
                <w:bCs/>
              </w:rPr>
            </w:pPr>
          </w:p>
          <w:p w14:paraId="704CC256" w14:textId="77777777" w:rsidR="00C379B2" w:rsidRPr="003506C9" w:rsidRDefault="00C379B2"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69DEF8A"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bl>
    <w:p w14:paraId="1D53051D" w14:textId="77777777" w:rsidR="00A45ADC" w:rsidRPr="003506C9" w:rsidRDefault="00A45ADC">
      <w:pPr>
        <w:rPr>
          <w:rFonts w:ascii="Adelle" w:hAnsi="Adelle" w:cs="Rubik"/>
        </w:rPr>
      </w:pPr>
      <w:r w:rsidRPr="003506C9">
        <w:rPr>
          <w:rFonts w:ascii="Adelle" w:hAnsi="Adelle" w:cs="Rubik"/>
        </w:rPr>
        <w:lastRenderedPageBreak/>
        <w:br w:type="page"/>
      </w: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6A4E1C5D"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shortlisted, I would be available for a first interview on </w:t>
            </w:r>
            <w:r w:rsidR="00B2360B">
              <w:rPr>
                <w:rFonts w:ascii="Adelle" w:eastAsia="Times New Roman" w:hAnsi="Adelle" w:cs="Rubik"/>
                <w:b/>
                <w:bCs/>
                <w:kern w:val="0"/>
                <w:highlight w:val="yellow"/>
                <w14:ligatures w14:val="none"/>
              </w:rPr>
              <w:t>W/c 9</w:t>
            </w:r>
            <w:r w:rsidR="00B2360B" w:rsidRPr="00B2360B">
              <w:rPr>
                <w:rFonts w:ascii="Adelle" w:eastAsia="Times New Roman" w:hAnsi="Adelle" w:cs="Rubik"/>
                <w:b/>
                <w:bCs/>
                <w:kern w:val="0"/>
                <w:highlight w:val="yellow"/>
                <w:vertAlign w:val="superscript"/>
                <w14:ligatures w14:val="none"/>
              </w:rPr>
              <w:t>th</w:t>
            </w:r>
            <w:r w:rsidR="00B2360B">
              <w:rPr>
                <w:rFonts w:ascii="Adelle" w:eastAsia="Times New Roman" w:hAnsi="Adelle" w:cs="Rubik"/>
                <w:b/>
                <w:bCs/>
                <w:kern w:val="0"/>
                <w:highlight w:val="yellow"/>
                <w14:ligatures w14:val="none"/>
              </w:rPr>
              <w:t xml:space="preserve"> February 2026</w:t>
            </w:r>
            <w:r w:rsidRPr="00F53212">
              <w:rPr>
                <w:rFonts w:ascii="Adelle" w:eastAsia="Times New Roman" w:hAnsi="Adelle" w:cs="Rubik"/>
                <w:b/>
                <w:bCs/>
                <w:kern w:val="0"/>
                <w:highlight w:val="yellow"/>
                <w14:ligatures w14:val="none"/>
              </w:rPr>
              <w:t>?</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42A32106" w14:textId="77777777" w:rsidTr="005A6871">
        <w:tc>
          <w:tcPr>
            <w:tcW w:w="9016" w:type="dxa"/>
            <w:shd w:val="clear" w:color="auto" w:fill="F2F2F2" w:themeFill="background1" w:themeFillShade="F2"/>
          </w:tcPr>
          <w:p w14:paraId="5DFEC9F7" w14:textId="3B53F24D"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invited to a second interview, I would be available to attend on </w:t>
            </w:r>
            <w:r w:rsidR="00B2360B">
              <w:rPr>
                <w:rFonts w:ascii="Adelle" w:eastAsia="Times New Roman" w:hAnsi="Adelle" w:cs="Rubik"/>
                <w:b/>
                <w:bCs/>
                <w:kern w:val="0"/>
                <w:highlight w:val="yellow"/>
                <w14:ligatures w14:val="none"/>
              </w:rPr>
              <w:t xml:space="preserve">W/C </w:t>
            </w:r>
            <w:r w:rsidR="00194D1A">
              <w:rPr>
                <w:rFonts w:ascii="Adelle" w:eastAsia="Times New Roman" w:hAnsi="Adelle" w:cs="Rubik"/>
                <w:b/>
                <w:bCs/>
                <w:kern w:val="0"/>
                <w:highlight w:val="yellow"/>
                <w14:ligatures w14:val="none"/>
              </w:rPr>
              <w:t>16</w:t>
            </w:r>
            <w:r w:rsidR="00194D1A" w:rsidRPr="00194D1A">
              <w:rPr>
                <w:rFonts w:ascii="Adelle" w:eastAsia="Times New Roman" w:hAnsi="Adelle" w:cs="Rubik"/>
                <w:b/>
                <w:bCs/>
                <w:kern w:val="0"/>
                <w:highlight w:val="yellow"/>
                <w:vertAlign w:val="superscript"/>
                <w14:ligatures w14:val="none"/>
              </w:rPr>
              <w:t>th</w:t>
            </w:r>
            <w:r w:rsidR="00194D1A">
              <w:rPr>
                <w:rFonts w:ascii="Adelle" w:eastAsia="Times New Roman" w:hAnsi="Adelle" w:cs="Rubik"/>
                <w:b/>
                <w:bCs/>
                <w:kern w:val="0"/>
                <w:highlight w:val="yellow"/>
                <w14:ligatures w14:val="none"/>
              </w:rPr>
              <w:t xml:space="preserve"> February 2026</w:t>
            </w:r>
            <w:r w:rsidR="00536A94" w:rsidRPr="00536A94">
              <w:rPr>
                <w:rFonts w:ascii="Adelle" w:eastAsia="Times New Roman" w:hAnsi="Adelle" w:cs="Rubik"/>
                <w:b/>
                <w:bCs/>
                <w:kern w:val="0"/>
                <w:highlight w:val="yellow"/>
                <w14:ligatures w14:val="none"/>
              </w:rPr>
              <w:t>?</w:t>
            </w:r>
          </w:p>
          <w:p w14:paraId="1296F77A" w14:textId="77777777" w:rsidR="009F5476" w:rsidRPr="003506C9" w:rsidRDefault="009F5476" w:rsidP="005A6871">
            <w:pPr>
              <w:rPr>
                <w:rFonts w:ascii="Adelle" w:eastAsia="Times New Roman" w:hAnsi="Adelle" w:cs="Rubik"/>
                <w:b/>
                <w:bCs/>
                <w:kern w:val="0"/>
                <w14:ligatures w14:val="none"/>
              </w:rPr>
            </w:pPr>
          </w:p>
          <w:p w14:paraId="44A0C8A1"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68400603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77655506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673DA300" w14:textId="77777777" w:rsidR="009F5476" w:rsidRPr="003506C9" w:rsidRDefault="009F5476" w:rsidP="005A6871">
            <w:pPr>
              <w:rPr>
                <w:rFonts w:ascii="Adelle" w:hAnsi="Adelle" w:cs="Rubik"/>
                <w:b/>
                <w:bCs/>
              </w:rPr>
            </w:pPr>
          </w:p>
        </w:tc>
      </w:tr>
    </w:tbl>
    <w:p w14:paraId="0736BDD9" w14:textId="77777777" w:rsidR="009F5476" w:rsidRPr="003506C9" w:rsidRDefault="009F5476" w:rsidP="009F5476">
      <w:pPr>
        <w:tabs>
          <w:tab w:val="left" w:pos="720"/>
          <w:tab w:val="left" w:pos="1440"/>
          <w:tab w:val="center" w:pos="4513"/>
        </w:tabs>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0873C2EF" w14:textId="77777777" w:rsidR="00B071E6" w:rsidRDefault="00B071E6" w:rsidP="005A6871">
            <w:pPr>
              <w:rPr>
                <w:rFonts w:ascii="Adelle" w:eastAsia="Times New Roman" w:hAnsi="Adelle" w:cs="Rubik"/>
                <w:b/>
                <w:bCs/>
                <w:kern w:val="0"/>
                <w14:ligatures w14:val="none"/>
              </w:rPr>
            </w:pPr>
          </w:p>
          <w:p w14:paraId="07A6F38D" w14:textId="77777777" w:rsidR="00B071E6" w:rsidRDefault="00B071E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End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2627" w14:textId="77777777" w:rsidR="00461329" w:rsidRDefault="00461329" w:rsidP="00793173">
      <w:pPr>
        <w:spacing w:after="0" w:line="240" w:lineRule="auto"/>
      </w:pPr>
      <w:r>
        <w:separator/>
      </w:r>
    </w:p>
  </w:endnote>
  <w:endnote w:type="continuationSeparator" w:id="0">
    <w:p w14:paraId="09ADCB2A" w14:textId="77777777" w:rsidR="00461329" w:rsidRDefault="00461329"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9C68" w14:textId="77777777" w:rsidR="00461329" w:rsidRDefault="00461329" w:rsidP="00793173">
      <w:pPr>
        <w:spacing w:after="0" w:line="240" w:lineRule="auto"/>
      </w:pPr>
      <w:r>
        <w:separator/>
      </w:r>
    </w:p>
  </w:footnote>
  <w:footnote w:type="continuationSeparator" w:id="0">
    <w:p w14:paraId="01CBD7DF" w14:textId="77777777" w:rsidR="00461329" w:rsidRDefault="00461329"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7C08"/>
    <w:rsid w:val="00082DF5"/>
    <w:rsid w:val="00084A80"/>
    <w:rsid w:val="000F17B2"/>
    <w:rsid w:val="000F45DB"/>
    <w:rsid w:val="001038FE"/>
    <w:rsid w:val="001213A4"/>
    <w:rsid w:val="001336B6"/>
    <w:rsid w:val="00151C46"/>
    <w:rsid w:val="00194D1A"/>
    <w:rsid w:val="001E4B07"/>
    <w:rsid w:val="0020486E"/>
    <w:rsid w:val="00204F2C"/>
    <w:rsid w:val="002171B7"/>
    <w:rsid w:val="00245649"/>
    <w:rsid w:val="00252163"/>
    <w:rsid w:val="00252D03"/>
    <w:rsid w:val="00260440"/>
    <w:rsid w:val="002E0B90"/>
    <w:rsid w:val="003057F4"/>
    <w:rsid w:val="00306250"/>
    <w:rsid w:val="003506C9"/>
    <w:rsid w:val="003710CA"/>
    <w:rsid w:val="003E1FB2"/>
    <w:rsid w:val="00401130"/>
    <w:rsid w:val="00457890"/>
    <w:rsid w:val="00461329"/>
    <w:rsid w:val="0046630D"/>
    <w:rsid w:val="00472CFC"/>
    <w:rsid w:val="004771C8"/>
    <w:rsid w:val="004831F1"/>
    <w:rsid w:val="004A2E27"/>
    <w:rsid w:val="004D455A"/>
    <w:rsid w:val="004D5781"/>
    <w:rsid w:val="004E5034"/>
    <w:rsid w:val="00536A94"/>
    <w:rsid w:val="005B420E"/>
    <w:rsid w:val="006276DF"/>
    <w:rsid w:val="00634B80"/>
    <w:rsid w:val="0066392A"/>
    <w:rsid w:val="00664FEF"/>
    <w:rsid w:val="00665902"/>
    <w:rsid w:val="00697804"/>
    <w:rsid w:val="006C0356"/>
    <w:rsid w:val="006F15C5"/>
    <w:rsid w:val="006F590F"/>
    <w:rsid w:val="007031EC"/>
    <w:rsid w:val="007051BD"/>
    <w:rsid w:val="00716BB9"/>
    <w:rsid w:val="00750B16"/>
    <w:rsid w:val="00756C84"/>
    <w:rsid w:val="0076077A"/>
    <w:rsid w:val="00786A91"/>
    <w:rsid w:val="00793173"/>
    <w:rsid w:val="007C30D8"/>
    <w:rsid w:val="007E7174"/>
    <w:rsid w:val="008078E9"/>
    <w:rsid w:val="008256B3"/>
    <w:rsid w:val="0088440A"/>
    <w:rsid w:val="00884E26"/>
    <w:rsid w:val="008A1AE2"/>
    <w:rsid w:val="008B4857"/>
    <w:rsid w:val="008D0393"/>
    <w:rsid w:val="008D75BA"/>
    <w:rsid w:val="008D7F57"/>
    <w:rsid w:val="008E0FB2"/>
    <w:rsid w:val="008E4E93"/>
    <w:rsid w:val="00924410"/>
    <w:rsid w:val="00924D23"/>
    <w:rsid w:val="00953605"/>
    <w:rsid w:val="009C1090"/>
    <w:rsid w:val="009C38AB"/>
    <w:rsid w:val="009E2898"/>
    <w:rsid w:val="009F5476"/>
    <w:rsid w:val="00A016EA"/>
    <w:rsid w:val="00A01B69"/>
    <w:rsid w:val="00A06BD6"/>
    <w:rsid w:val="00A26F5B"/>
    <w:rsid w:val="00A45ADC"/>
    <w:rsid w:val="00A94EE3"/>
    <w:rsid w:val="00A973FC"/>
    <w:rsid w:val="00AC0862"/>
    <w:rsid w:val="00AD266B"/>
    <w:rsid w:val="00AF496D"/>
    <w:rsid w:val="00B03CC9"/>
    <w:rsid w:val="00B071E6"/>
    <w:rsid w:val="00B2360B"/>
    <w:rsid w:val="00B34035"/>
    <w:rsid w:val="00B75851"/>
    <w:rsid w:val="00B8007C"/>
    <w:rsid w:val="00B91693"/>
    <w:rsid w:val="00BC5033"/>
    <w:rsid w:val="00BD1C59"/>
    <w:rsid w:val="00BF4D96"/>
    <w:rsid w:val="00C276A0"/>
    <w:rsid w:val="00C3381C"/>
    <w:rsid w:val="00C379B2"/>
    <w:rsid w:val="00C43779"/>
    <w:rsid w:val="00C74734"/>
    <w:rsid w:val="00D46F6D"/>
    <w:rsid w:val="00D564AE"/>
    <w:rsid w:val="00DA0C15"/>
    <w:rsid w:val="00DA5E71"/>
    <w:rsid w:val="00DD03BB"/>
    <w:rsid w:val="00E46B7B"/>
    <w:rsid w:val="00E731B1"/>
    <w:rsid w:val="00E73F2B"/>
    <w:rsid w:val="00E87445"/>
    <w:rsid w:val="00ED557B"/>
    <w:rsid w:val="00ED7EE6"/>
    <w:rsid w:val="00F06A79"/>
    <w:rsid w:val="00F319A9"/>
    <w:rsid w:val="00F53212"/>
    <w:rsid w:val="00F60F4E"/>
    <w:rsid w:val="00F61D33"/>
    <w:rsid w:val="00FA69DE"/>
    <w:rsid w:val="00FC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breathehr.com/v/individual-giving-manager-4503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7" ma:contentTypeDescription="Create a new document." ma:contentTypeScope="" ma:versionID="c83cbc5fd0b88a6d6d5e7916c5e474f6">
  <xsd:schema xmlns:xsd="http://www.w3.org/2001/XMLSchema" xmlns:xs="http://www.w3.org/2001/XMLSchema" xmlns:p="http://schemas.microsoft.com/office/2006/metadata/properties" xmlns:ns2="f5d94b19-208a-4836-8252-0412caf1d598" targetNamespace="http://schemas.microsoft.com/office/2006/metadata/properties" ma:root="true" ma:fieldsID="ef68f364d947215ebdfd47ba2d3e93b8" ns2:_="">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A29E3-6081-4C0D-B509-175CE8D12B40}">
  <ds:schemaRef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f5d94b19-208a-4836-8252-0412caf1d598"/>
  </ds:schemaRefs>
</ds:datastoreItem>
</file>

<file path=customXml/itemProps2.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3.xml><?xml version="1.0" encoding="utf-8"?>
<ds:datastoreItem xmlns:ds="http://schemas.openxmlformats.org/officeDocument/2006/customXml" ds:itemID="{4F335E14-CDEB-4BD2-BFEF-B52806477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3660</Characters>
  <Application>Microsoft Office Word</Application>
  <DocSecurity>0</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8</cp:revision>
  <cp:lastPrinted>2026-01-29T11:28:00Z</cp:lastPrinted>
  <dcterms:created xsi:type="dcterms:W3CDTF">2026-01-29T11:28:00Z</dcterms:created>
  <dcterms:modified xsi:type="dcterms:W3CDTF">2026-01-29T12:19:00Z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_dlc_DocIdItemGuid">
    <vt:lpwstr>76566bc2-65f3-4f80-8e6c-5f4ec2c351c4</vt:lpwstr>
  </property>
  <property fmtid="{D5CDD505-2E9C-101B-9397-08002B2CF9AE}" pid="4" name="MediaServiceImageTags">
    <vt:lpwstr/>
  </property>
  <property fmtid="{D5CDD505-2E9C-101B-9397-08002B2CF9AE}" pid="5" name="_dlc_DocId">
    <vt:lpwstr>PEURMH266K6Z-1187963538-323184</vt:lpwstr>
  </property>
  <property fmtid="{D5CDD505-2E9C-101B-9397-08002B2CF9AE}" pid="6" name="_dlc_DocIdUrl">
    <vt:lpwstr>https://avonwildlifetrust.sharepoint.com/sites/OspreyArchive/_layouts/15/DocIdRedir.aspx?ID=PEURMH266K6Z-1187963538-323184, PEURMH266K6Z-1187963538-323184</vt:lpwstr>
  </property>
</Properties>
</file>