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28A40391" w:rsidR="00A01B69" w:rsidRDefault="00814C19" w:rsidP="00204F2C">
            <w:pPr>
              <w:rPr>
                <w:rFonts w:ascii="Rubik" w:hAnsi="Rubik" w:cs="Rubik"/>
                <w:color w:val="212529"/>
                <w:sz w:val="21"/>
                <w:szCs w:val="21"/>
                <w:shd w:val="clear" w:color="auto" w:fill="FFFFFF"/>
              </w:rPr>
            </w:pPr>
            <w:hyperlink r:id="rId12" w:history="1">
              <w:r w:rsidRPr="001532C1">
                <w:rPr>
                  <w:rStyle w:val="Hyperlink"/>
                  <w:rFonts w:ascii="Rubik" w:hAnsi="Rubik" w:cs="Rubik"/>
                  <w:sz w:val="21"/>
                  <w:szCs w:val="21"/>
                  <w:shd w:val="clear" w:color="auto" w:fill="FFFFFF"/>
                </w:rPr>
                <w:t>https://hr.breathehr.com/v/nature-recovery-officer-maternity-41657</w:t>
              </w:r>
            </w:hyperlink>
          </w:p>
          <w:p w14:paraId="286AF8E1" w14:textId="77777777" w:rsidR="00814C19" w:rsidRPr="003506C9" w:rsidRDefault="00814C19"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5738C836"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76077A">
              <w:rPr>
                <w:rFonts w:ascii="Adelle" w:eastAsia="Times New Roman" w:hAnsi="Adelle" w:cs="Rubik"/>
                <w:b/>
                <w:bCs/>
                <w:kern w:val="0"/>
                <w:szCs w:val="20"/>
                <w:highlight w:val="yellow"/>
                <w14:ligatures w14:val="none"/>
              </w:rPr>
              <w:t xml:space="preserve">11:59pm </w:t>
            </w:r>
            <w:r w:rsidR="00267A59">
              <w:rPr>
                <w:rFonts w:ascii="Adelle" w:eastAsia="Times New Roman" w:hAnsi="Adelle" w:cs="Rubik"/>
                <w:b/>
                <w:bCs/>
                <w:kern w:val="0"/>
                <w:szCs w:val="20"/>
                <w:highlight w:val="yellow"/>
                <w14:ligatures w14:val="none"/>
              </w:rPr>
              <w:t>Tues</w:t>
            </w:r>
            <w:r w:rsidR="005B420E" w:rsidRPr="0076077A">
              <w:rPr>
                <w:rFonts w:ascii="Adelle" w:eastAsia="Times New Roman" w:hAnsi="Adelle" w:cs="Rubik"/>
                <w:b/>
                <w:bCs/>
                <w:kern w:val="0"/>
                <w:szCs w:val="20"/>
                <w:highlight w:val="yellow"/>
                <w14:ligatures w14:val="none"/>
              </w:rPr>
              <w:t>day 8</w:t>
            </w:r>
            <w:r w:rsidR="005B420E" w:rsidRPr="0076077A">
              <w:rPr>
                <w:rFonts w:ascii="Adelle" w:eastAsia="Times New Roman" w:hAnsi="Adelle" w:cs="Rubik"/>
                <w:b/>
                <w:bCs/>
                <w:kern w:val="0"/>
                <w:szCs w:val="20"/>
                <w:highlight w:val="yellow"/>
                <w:vertAlign w:val="superscript"/>
                <w14:ligatures w14:val="none"/>
              </w:rPr>
              <w:t>th</w:t>
            </w:r>
            <w:r w:rsidR="005B420E" w:rsidRPr="0076077A">
              <w:rPr>
                <w:rFonts w:ascii="Adelle" w:eastAsia="Times New Roman" w:hAnsi="Adelle" w:cs="Rubik"/>
                <w:b/>
                <w:bCs/>
                <w:kern w:val="0"/>
                <w:szCs w:val="20"/>
                <w:highlight w:val="yellow"/>
                <w14:ligatures w14:val="none"/>
              </w:rPr>
              <w:t xml:space="preserve"> </w:t>
            </w:r>
            <w:r w:rsidR="00814C19">
              <w:rPr>
                <w:rFonts w:ascii="Adelle" w:eastAsia="Times New Roman" w:hAnsi="Adelle" w:cs="Rubik"/>
                <w:b/>
                <w:bCs/>
                <w:kern w:val="0"/>
                <w:szCs w:val="20"/>
                <w:highlight w:val="yellow"/>
                <w14:ligatures w14:val="none"/>
              </w:rPr>
              <w:t>July</w:t>
            </w:r>
            <w:r w:rsidR="00084A80" w:rsidRPr="0076077A">
              <w:rPr>
                <w:rFonts w:ascii="Adelle" w:eastAsia="Times New Roman" w:hAnsi="Adelle" w:cs="Rubik"/>
                <w:b/>
                <w:bCs/>
                <w:kern w:val="0"/>
                <w:szCs w:val="20"/>
                <w:highlight w:val="yellow"/>
                <w14:ligatures w14:val="none"/>
              </w:rPr>
              <w:t xml:space="preserve"> </w:t>
            </w:r>
            <w:r w:rsidR="00260440" w:rsidRPr="0076077A">
              <w:rPr>
                <w:rFonts w:ascii="Adelle" w:eastAsia="Times New Roman" w:hAnsi="Adelle" w:cs="Rubik"/>
                <w:b/>
                <w:bCs/>
                <w:kern w:val="0"/>
                <w:szCs w:val="20"/>
                <w:highlight w:val="yellow"/>
                <w14:ligatures w14:val="none"/>
              </w:rPr>
              <w:t>202</w:t>
            </w:r>
            <w:r w:rsidR="00814C19">
              <w:rPr>
                <w:rFonts w:ascii="Adelle" w:eastAsia="Times New Roman" w:hAnsi="Adelle" w:cs="Rubik"/>
                <w:b/>
                <w:bCs/>
                <w:kern w:val="0"/>
                <w:szCs w:val="20"/>
                <w14:ligatures w14:val="none"/>
              </w:rPr>
              <w:t>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06CAB072"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267A59">
              <w:rPr>
                <w:rFonts w:ascii="Adelle" w:hAnsi="Adelle" w:cs="Rubik"/>
                <w:b/>
                <w:bCs/>
                <w:sz w:val="24"/>
                <w:szCs w:val="24"/>
              </w:rPr>
              <w:t xml:space="preserve">Nature Recovery officer (Maternity Cover) </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04F53DFC"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on </w:t>
            </w:r>
            <w:r w:rsidR="00B941D3">
              <w:rPr>
                <w:rFonts w:ascii="Adelle" w:eastAsia="Times New Roman" w:hAnsi="Adelle" w:cs="Rubik"/>
                <w:b/>
                <w:bCs/>
                <w:kern w:val="0"/>
                <w14:ligatures w14:val="none"/>
              </w:rPr>
              <w:t>Monday 21</w:t>
            </w:r>
            <w:r w:rsidR="00B941D3" w:rsidRPr="00B941D3">
              <w:rPr>
                <w:rFonts w:ascii="Adelle" w:eastAsia="Times New Roman" w:hAnsi="Adelle" w:cs="Rubik"/>
                <w:b/>
                <w:bCs/>
                <w:kern w:val="0"/>
                <w:vertAlign w:val="superscript"/>
                <w14:ligatures w14:val="none"/>
              </w:rPr>
              <w:t>st</w:t>
            </w:r>
            <w:r w:rsidR="00B941D3">
              <w:rPr>
                <w:rFonts w:ascii="Adelle" w:eastAsia="Times New Roman" w:hAnsi="Adelle" w:cs="Rubik"/>
                <w:b/>
                <w:bCs/>
                <w:kern w:val="0"/>
                <w14:ligatures w14:val="none"/>
              </w:rPr>
              <w:t xml:space="preserve"> July 2025?</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42A32106" w14:textId="77777777" w:rsidTr="005A6871">
        <w:tc>
          <w:tcPr>
            <w:tcW w:w="9016" w:type="dxa"/>
            <w:shd w:val="clear" w:color="auto" w:fill="F2F2F2" w:themeFill="background1" w:themeFillShade="F2"/>
          </w:tcPr>
          <w:p w14:paraId="5DFEC9F7" w14:textId="363FF79D"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on </w:t>
            </w:r>
            <w:r w:rsidR="00D217F4">
              <w:rPr>
                <w:rFonts w:ascii="Adelle" w:eastAsia="Times New Roman" w:hAnsi="Adelle" w:cs="Rubik"/>
                <w:b/>
                <w:bCs/>
                <w:kern w:val="0"/>
                <w14:ligatures w14:val="none"/>
              </w:rPr>
              <w:t>Monday 28</w:t>
            </w:r>
            <w:r w:rsidR="00D217F4" w:rsidRPr="00D217F4">
              <w:rPr>
                <w:rFonts w:ascii="Adelle" w:eastAsia="Times New Roman" w:hAnsi="Adelle" w:cs="Rubik"/>
                <w:b/>
                <w:bCs/>
                <w:kern w:val="0"/>
                <w:vertAlign w:val="superscript"/>
                <w14:ligatures w14:val="none"/>
              </w:rPr>
              <w:t>th</w:t>
            </w:r>
            <w:r w:rsidR="00D217F4">
              <w:rPr>
                <w:rFonts w:ascii="Adelle" w:eastAsia="Times New Roman" w:hAnsi="Adelle" w:cs="Rubik"/>
                <w:b/>
                <w:bCs/>
                <w:kern w:val="0"/>
                <w14:ligatures w14:val="none"/>
              </w:rPr>
              <w:t xml:space="preserve"> July 2025?</w:t>
            </w:r>
          </w:p>
          <w:p w14:paraId="1296F77A" w14:textId="77777777" w:rsidR="009F5476" w:rsidRPr="003506C9" w:rsidRDefault="009F5476" w:rsidP="005A6871">
            <w:pPr>
              <w:rPr>
                <w:rFonts w:ascii="Adelle" w:eastAsia="Times New Roman" w:hAnsi="Adelle" w:cs="Rubik"/>
                <w:b/>
                <w:bCs/>
                <w:kern w:val="0"/>
                <w14:ligatures w14:val="none"/>
              </w:rPr>
            </w:pPr>
          </w:p>
          <w:p w14:paraId="44A0C8A1"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673DA300" w14:textId="77777777" w:rsidR="009F5476" w:rsidRPr="003506C9" w:rsidRDefault="009F5476" w:rsidP="005A6871">
            <w:pPr>
              <w:rPr>
                <w:rFonts w:ascii="Adelle" w:hAnsi="Adelle" w:cs="Rubik"/>
                <w:b/>
                <w:bCs/>
              </w:rPr>
            </w:pPr>
          </w:p>
        </w:tc>
      </w:tr>
    </w:tbl>
    <w:p w14:paraId="0736BDD9" w14:textId="77777777" w:rsidR="009F5476" w:rsidRPr="003506C9" w:rsidRDefault="009F5476" w:rsidP="009F5476">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0081D5E0" w14:textId="77777777" w:rsidR="008E0FB2" w:rsidRDefault="008E0FB2" w:rsidP="00C379B2">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lastRenderedPageBreak/>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76E4" w14:textId="77777777" w:rsidR="00C616D0" w:rsidRDefault="00C616D0" w:rsidP="00793173">
      <w:pPr>
        <w:spacing w:after="0" w:line="240" w:lineRule="auto"/>
      </w:pPr>
      <w:r>
        <w:separator/>
      </w:r>
    </w:p>
  </w:endnote>
  <w:endnote w:type="continuationSeparator" w:id="0">
    <w:p w14:paraId="0E5A38CD" w14:textId="77777777" w:rsidR="00C616D0" w:rsidRDefault="00C616D0"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225F" w14:textId="77777777" w:rsidR="00C616D0" w:rsidRDefault="00C616D0" w:rsidP="00793173">
      <w:pPr>
        <w:spacing w:after="0" w:line="240" w:lineRule="auto"/>
      </w:pPr>
      <w:r>
        <w:separator/>
      </w:r>
    </w:p>
  </w:footnote>
  <w:footnote w:type="continuationSeparator" w:id="0">
    <w:p w14:paraId="1D59184B" w14:textId="77777777" w:rsidR="00C616D0" w:rsidRDefault="00C616D0"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74DCE"/>
    <w:rsid w:val="001E4B07"/>
    <w:rsid w:val="00204F2C"/>
    <w:rsid w:val="002171B7"/>
    <w:rsid w:val="00252163"/>
    <w:rsid w:val="00252D03"/>
    <w:rsid w:val="00260440"/>
    <w:rsid w:val="00267A59"/>
    <w:rsid w:val="003057F4"/>
    <w:rsid w:val="00306250"/>
    <w:rsid w:val="003506C9"/>
    <w:rsid w:val="003E1FB2"/>
    <w:rsid w:val="00401130"/>
    <w:rsid w:val="0046630D"/>
    <w:rsid w:val="00472CFC"/>
    <w:rsid w:val="004771C8"/>
    <w:rsid w:val="004831F1"/>
    <w:rsid w:val="004A2E27"/>
    <w:rsid w:val="004A4A58"/>
    <w:rsid w:val="004C2FC7"/>
    <w:rsid w:val="004D455A"/>
    <w:rsid w:val="004E5034"/>
    <w:rsid w:val="005B420E"/>
    <w:rsid w:val="006276DF"/>
    <w:rsid w:val="00634B80"/>
    <w:rsid w:val="00665902"/>
    <w:rsid w:val="00697804"/>
    <w:rsid w:val="007031EC"/>
    <w:rsid w:val="007051BD"/>
    <w:rsid w:val="00716BB9"/>
    <w:rsid w:val="0076077A"/>
    <w:rsid w:val="00786A91"/>
    <w:rsid w:val="00793173"/>
    <w:rsid w:val="007B5B20"/>
    <w:rsid w:val="007C30D8"/>
    <w:rsid w:val="007E7174"/>
    <w:rsid w:val="008078E9"/>
    <w:rsid w:val="00814C19"/>
    <w:rsid w:val="008256B3"/>
    <w:rsid w:val="0088440A"/>
    <w:rsid w:val="008D0393"/>
    <w:rsid w:val="008D75BA"/>
    <w:rsid w:val="008D7F57"/>
    <w:rsid w:val="008E0FB2"/>
    <w:rsid w:val="008E4E93"/>
    <w:rsid w:val="00924410"/>
    <w:rsid w:val="00924D23"/>
    <w:rsid w:val="00953605"/>
    <w:rsid w:val="009C1090"/>
    <w:rsid w:val="009C38AB"/>
    <w:rsid w:val="009E2898"/>
    <w:rsid w:val="009F5476"/>
    <w:rsid w:val="00A016EA"/>
    <w:rsid w:val="00A01B69"/>
    <w:rsid w:val="00A06BD6"/>
    <w:rsid w:val="00A26F5B"/>
    <w:rsid w:val="00A45ADC"/>
    <w:rsid w:val="00A94EE3"/>
    <w:rsid w:val="00A973FC"/>
    <w:rsid w:val="00AC0862"/>
    <w:rsid w:val="00B03CC9"/>
    <w:rsid w:val="00B071E6"/>
    <w:rsid w:val="00B91693"/>
    <w:rsid w:val="00B941D3"/>
    <w:rsid w:val="00BC5033"/>
    <w:rsid w:val="00BD1C59"/>
    <w:rsid w:val="00BF4D96"/>
    <w:rsid w:val="00C276A0"/>
    <w:rsid w:val="00C3381C"/>
    <w:rsid w:val="00C379B2"/>
    <w:rsid w:val="00C43779"/>
    <w:rsid w:val="00C616D0"/>
    <w:rsid w:val="00D217F4"/>
    <w:rsid w:val="00DA0C15"/>
    <w:rsid w:val="00DA5E71"/>
    <w:rsid w:val="00DD03BB"/>
    <w:rsid w:val="00E73F2B"/>
    <w:rsid w:val="00E87445"/>
    <w:rsid w:val="00ED557B"/>
    <w:rsid w:val="00ED7EE6"/>
    <w:rsid w:val="00F06A7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nature-recovery-officer-maternity-4165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PEURMH266K6Z-1187963538-336349</_dlc_DocId>
    <_dlc_DocIdUrl xmlns="2bc532bd-64b1-46bb-92e8-f52f32d4e3b5">
      <Url>https://avonwildlifetrust.sharepoint.com/sites/OspreyArchive/_layouts/15/DocIdRedir.aspx?ID=PEURMH266K6Z-1187963538-336349</Url>
      <Description>PEURMH266K6Z-1187963538-336349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2.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4.xml><?xml version="1.0" encoding="utf-8"?>
<ds:datastoreItem xmlns:ds="http://schemas.openxmlformats.org/officeDocument/2006/customXml" ds:itemID="{D17814C8-7133-4696-B665-310AFC3B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7</cp:revision>
  <dcterms:created xsi:type="dcterms:W3CDTF">2025-06-20T14:02:00Z</dcterms:created>
  <dcterms:modified xsi:type="dcterms:W3CDTF">2025-06-20T14:10:00Z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72711748-82e6-491c-bab8-10d8594d7d01</vt:lpwstr>
  </property>
  <property fmtid="{D5CDD505-2E9C-101B-9397-08002B2CF9AE}" pid="4" name="MediaServiceImageTags">
    <vt:lpwstr/>
  </property>
</Properties>
</file>